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437" w:rsidRDefault="00A6007E" w:rsidP="002464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</w:t>
      </w:r>
      <w:r w:rsidR="00246437" w:rsidRPr="0062427C">
        <w:rPr>
          <w:rFonts w:ascii="Times New Roman" w:hAnsi="Times New Roman" w:cs="Times New Roman"/>
          <w:sz w:val="24"/>
          <w:szCs w:val="24"/>
        </w:rPr>
        <w:t>. 04</w:t>
      </w:r>
    </w:p>
    <w:p w:rsidR="006A73D1" w:rsidRPr="0062427C" w:rsidRDefault="006A73D1" w:rsidP="002464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807" w:type="dxa"/>
        <w:tblLayout w:type="fixed"/>
        <w:tblLook w:val="04A0" w:firstRow="1" w:lastRow="0" w:firstColumn="1" w:lastColumn="0" w:noHBand="0" w:noVBand="1"/>
      </w:tblPr>
      <w:tblGrid>
        <w:gridCol w:w="613"/>
        <w:gridCol w:w="1622"/>
        <w:gridCol w:w="2835"/>
        <w:gridCol w:w="2504"/>
        <w:gridCol w:w="2233"/>
      </w:tblGrid>
      <w:tr w:rsidR="00246437" w:rsidRPr="0062427C" w:rsidTr="00CE034D">
        <w:tc>
          <w:tcPr>
            <w:tcW w:w="613" w:type="dxa"/>
          </w:tcPr>
          <w:p w:rsidR="00246437" w:rsidRPr="0062427C" w:rsidRDefault="00246437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27C">
              <w:rPr>
                <w:rFonts w:ascii="Times New Roman" w:hAnsi="Times New Roman" w:cs="Times New Roman"/>
                <w:sz w:val="24"/>
                <w:szCs w:val="24"/>
              </w:rPr>
              <w:t>№п\</w:t>
            </w:r>
            <w:proofErr w:type="gramStart"/>
            <w:r w:rsidRPr="0062427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622" w:type="dxa"/>
          </w:tcPr>
          <w:p w:rsidR="00246437" w:rsidRPr="0062427C" w:rsidRDefault="00246437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27C"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2835" w:type="dxa"/>
          </w:tcPr>
          <w:p w:rsidR="00246437" w:rsidRPr="0062427C" w:rsidRDefault="00246437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27C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504" w:type="dxa"/>
          </w:tcPr>
          <w:p w:rsidR="00246437" w:rsidRPr="0062427C" w:rsidRDefault="00246437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27C">
              <w:rPr>
                <w:rFonts w:ascii="Times New Roman" w:hAnsi="Times New Roman" w:cs="Times New Roman"/>
                <w:sz w:val="24"/>
                <w:szCs w:val="24"/>
              </w:rPr>
              <w:t>Контроль выполнения задания</w:t>
            </w:r>
          </w:p>
        </w:tc>
        <w:tc>
          <w:tcPr>
            <w:tcW w:w="2233" w:type="dxa"/>
          </w:tcPr>
          <w:p w:rsidR="00246437" w:rsidRPr="0062427C" w:rsidRDefault="00246437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27C">
              <w:rPr>
                <w:rFonts w:ascii="Times New Roman" w:hAnsi="Times New Roman" w:cs="Times New Roman"/>
                <w:sz w:val="24"/>
                <w:szCs w:val="24"/>
              </w:rPr>
              <w:t>Электронный адрес</w:t>
            </w:r>
          </w:p>
        </w:tc>
      </w:tr>
      <w:tr w:rsidR="00CE034D" w:rsidRPr="0062427C" w:rsidTr="00CE034D">
        <w:tc>
          <w:tcPr>
            <w:tcW w:w="613" w:type="dxa"/>
          </w:tcPr>
          <w:p w:rsidR="00CE034D" w:rsidRPr="0062427C" w:rsidRDefault="00CE034D" w:rsidP="006A73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2" w:type="dxa"/>
          </w:tcPr>
          <w:p w:rsidR="00CE034D" w:rsidRPr="0062427C" w:rsidRDefault="00CE034D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ООМ</w:t>
            </w:r>
          </w:p>
        </w:tc>
        <w:tc>
          <w:tcPr>
            <w:tcW w:w="2835" w:type="dxa"/>
          </w:tcPr>
          <w:p w:rsidR="00CE034D" w:rsidRDefault="00CE034D" w:rsidP="004C05A8">
            <w:pPr>
              <w:pStyle w:val="a5"/>
              <w:spacing w:before="0" w:beforeAutospacing="0" w:after="0"/>
            </w:pPr>
            <w:r w:rsidRPr="005661B9">
              <w:t>Основной закон России</w:t>
            </w:r>
            <w:r>
              <w:t xml:space="preserve"> и права человека</w:t>
            </w:r>
            <w:r w:rsidRPr="005661B9">
              <w:t xml:space="preserve">. </w:t>
            </w:r>
          </w:p>
          <w:p w:rsidR="00CE034D" w:rsidRDefault="002B04A7" w:rsidP="004C05A8">
            <w:pPr>
              <w:pStyle w:val="a5"/>
              <w:spacing w:before="0" w:beforeAutospacing="0" w:after="0"/>
            </w:pPr>
            <w:hyperlink r:id="rId5" w:history="1">
              <w:r w:rsidR="00CE034D" w:rsidRPr="007D0B8A">
                <w:rPr>
                  <w:rStyle w:val="a4"/>
                </w:rPr>
                <w:t>https://videouroki.net/video/48-osnovnoj-zakon-rossii-i-prava-cheloveka.html</w:t>
              </w:r>
            </w:hyperlink>
          </w:p>
          <w:p w:rsidR="00CE034D" w:rsidRDefault="00CE034D" w:rsidP="004C05A8">
            <w:pPr>
              <w:pStyle w:val="a5"/>
              <w:spacing w:before="0" w:beforeAutospacing="0" w:after="0"/>
            </w:pPr>
          </w:p>
          <w:p w:rsidR="00CE034D" w:rsidRPr="00A05997" w:rsidRDefault="00CE034D" w:rsidP="004C05A8">
            <w:pPr>
              <w:pStyle w:val="a5"/>
              <w:spacing w:before="0" w:beforeAutospacing="0" w:after="0"/>
            </w:pPr>
            <w:r>
              <w:t xml:space="preserve">учебник с.156 - 163 прочитать текст </w:t>
            </w:r>
          </w:p>
        </w:tc>
        <w:tc>
          <w:tcPr>
            <w:tcW w:w="2504" w:type="dxa"/>
          </w:tcPr>
          <w:p w:rsidR="00CE034D" w:rsidRPr="00315186" w:rsidRDefault="00CE034D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Ответить на вопросы № 1,2,3 учебника на с.163 </w:t>
            </w:r>
          </w:p>
          <w:p w:rsidR="00CE034D" w:rsidRPr="008B2692" w:rsidRDefault="00CE034D" w:rsidP="004C05A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269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(фото выполненного задания выслать на электронную почту) </w:t>
            </w:r>
          </w:p>
          <w:p w:rsidR="00CE034D" w:rsidRPr="008B2692" w:rsidRDefault="00CE034D" w:rsidP="004C05A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8B269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ДО 16.00 </w:t>
            </w:r>
          </w:p>
        </w:tc>
        <w:tc>
          <w:tcPr>
            <w:tcW w:w="2233" w:type="dxa"/>
          </w:tcPr>
          <w:p w:rsidR="00CE034D" w:rsidRPr="008B2692" w:rsidRDefault="002B04A7" w:rsidP="00166E0E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hyperlink r:id="rId6" w:history="1">
              <w:r w:rsidR="00CE034D" w:rsidRPr="001C2A7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de-DE"/>
                </w:rPr>
                <w:t>stahurlovan.p.4klass@yandex.ru</w:t>
              </w:r>
            </w:hyperlink>
          </w:p>
        </w:tc>
      </w:tr>
      <w:tr w:rsidR="00CE034D" w:rsidRPr="002B04A7" w:rsidTr="00CE034D">
        <w:tc>
          <w:tcPr>
            <w:tcW w:w="613" w:type="dxa"/>
          </w:tcPr>
          <w:p w:rsidR="00CE034D" w:rsidRPr="0062427C" w:rsidRDefault="00CE034D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2" w:type="dxa"/>
          </w:tcPr>
          <w:p w:rsidR="00CE034D" w:rsidRPr="0062427C" w:rsidRDefault="00CE034D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835" w:type="dxa"/>
          </w:tcPr>
          <w:p w:rsidR="00CE034D" w:rsidRDefault="00CE034D" w:rsidP="004C0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184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Изложение повествовательного текста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E034D" w:rsidRDefault="002B04A7" w:rsidP="004C0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proofErr w:type="gramStart"/>
              <w:r w:rsidR="00CE034D" w:rsidRPr="004B0C1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yandex.ru/video/preview/?filmId=6702837102601192852&amp;reqid=1587531027588449-888382782608056684600166-sas1-6052-V&amp;text=%D0%B2%D0%B8%D0%B4%D0%B5%D0%BE%D1%83%D1%80%D0%BE%D0%BA+%D0%BF%D0%BE+%D1%80%D1%83%D1%81%D1%81%D0%BA%D0%BE%D0%BC%D1%83+%D1%8F%D0%B7%D1%8B%D0%BA%D1%83+%D0%B8</w:t>
              </w:r>
              <w:proofErr w:type="gramEnd"/>
              <w:r w:rsidR="00CE034D" w:rsidRPr="004B0C1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%</w:t>
              </w:r>
              <w:proofErr w:type="gramStart"/>
              <w:r w:rsidR="00CE034D" w:rsidRPr="004B0C1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D0%B7%D0%BB%D0%BE%D0%B6%D0%B5%D0%BD%D0%B8%D0%B5+%D0%BF%D0%BE%D0%B2%D0%B5%D1%81%D1%82%D0%B2%D0%BE%D0%B2%D0%B0%D1%82%D0%B5%D0%BB%D1%8C%D0%BD%D0%BE%D0%B3%D0%BE+%D1%82%D0%B5%D0%BA%D1%81</w:t>
              </w:r>
              <w:proofErr w:type="gramEnd"/>
              <w:r w:rsidR="00CE034D" w:rsidRPr="004B0C1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%D1%82%D0%B0+%D0%9A%D0%B0%D0%BD%D0%B0%D0%BA%D0%B8%D0%BD%D0%B0+4+%D0%BA%D0%BB%D0%B0%D1%81%D1%81+%D1%83%D0%BF%D1%80+253</w:t>
              </w:r>
            </w:hyperlink>
          </w:p>
          <w:p w:rsidR="00CE034D" w:rsidRDefault="00CE034D" w:rsidP="004C05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034D" w:rsidRPr="00ED3B2D" w:rsidRDefault="00CE034D" w:rsidP="004C0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с</w:t>
            </w:r>
            <w:r w:rsidRPr="00AB23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  <w:r w:rsidRPr="00AB23D2">
              <w:rPr>
                <w:rFonts w:ascii="Times New Roman" w:hAnsi="Times New Roman" w:cs="Times New Roman"/>
                <w:sz w:val="24"/>
                <w:szCs w:val="24"/>
              </w:rPr>
              <w:t xml:space="preserve"> выполнить задание упр.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253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504" w:type="dxa"/>
          </w:tcPr>
          <w:p w:rsidR="00CE034D" w:rsidRPr="00AB23D2" w:rsidRDefault="00CE034D" w:rsidP="004C05A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Учебник с</w:t>
            </w:r>
            <w:r w:rsidRPr="00AB23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23D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AB23D2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253 написать изложение </w:t>
            </w:r>
            <w:r w:rsidRPr="00AB23D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(фото выполненного задания выслать на электронную почту) </w:t>
            </w:r>
          </w:p>
          <w:p w:rsidR="00CE034D" w:rsidRPr="00AB23D2" w:rsidRDefault="00CE034D" w:rsidP="004C05A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AB23D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ДО 16.00 </w:t>
            </w:r>
          </w:p>
          <w:p w:rsidR="00CE034D" w:rsidRPr="008B2692" w:rsidRDefault="00CE034D" w:rsidP="004C05A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CE034D" w:rsidRPr="008B2692" w:rsidRDefault="00CE034D" w:rsidP="004C05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CE034D" w:rsidRPr="008B2692" w:rsidRDefault="002B04A7" w:rsidP="00166E0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8" w:history="1">
              <w:r w:rsidR="00CE034D" w:rsidRPr="00CE034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 xml:space="preserve"> </w:t>
              </w:r>
              <w:r w:rsidR="00CE034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stahurlova</w:t>
              </w:r>
              <w:r w:rsidR="00CE034D" w:rsidRPr="008B269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n.p.4klass @yandex.ru</w:t>
              </w:r>
            </w:hyperlink>
          </w:p>
        </w:tc>
      </w:tr>
      <w:tr w:rsidR="00CE034D" w:rsidRPr="0062427C" w:rsidTr="00CE034D">
        <w:tc>
          <w:tcPr>
            <w:tcW w:w="613" w:type="dxa"/>
          </w:tcPr>
          <w:p w:rsidR="00CE034D" w:rsidRPr="0062427C" w:rsidRDefault="00CE034D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622" w:type="dxa"/>
          </w:tcPr>
          <w:p w:rsidR="00CE034D" w:rsidRPr="0062427C" w:rsidRDefault="00CE034D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2835" w:type="dxa"/>
          </w:tcPr>
          <w:p w:rsidR="00CE034D" w:rsidRDefault="00CE034D" w:rsidP="004C05A8">
            <w:r w:rsidRPr="00E94EDF">
              <w:rPr>
                <w:rFonts w:ascii="Times New Roman" w:hAnsi="Times New Roman" w:cs="Times New Roman"/>
                <w:sz w:val="24"/>
                <w:szCs w:val="24"/>
              </w:rPr>
              <w:t>Письменное деление на трехзначное число</w:t>
            </w:r>
            <w:r w:rsidRPr="00207040">
              <w:t>.</w:t>
            </w:r>
          </w:p>
          <w:p w:rsidR="00CE034D" w:rsidRDefault="00CE034D" w:rsidP="004C05A8">
            <w:r>
              <w:t xml:space="preserve"> </w:t>
            </w:r>
          </w:p>
          <w:p w:rsidR="00CE034D" w:rsidRPr="00F90946" w:rsidRDefault="00CE034D" w:rsidP="004C0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946">
              <w:rPr>
                <w:rFonts w:ascii="Times New Roman" w:hAnsi="Times New Roman" w:cs="Times New Roman"/>
                <w:sz w:val="24"/>
                <w:szCs w:val="24"/>
              </w:rPr>
              <w:t xml:space="preserve"> Учебник 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  <w:r w:rsidRPr="00F90946">
              <w:rPr>
                <w:rFonts w:ascii="Times New Roman" w:hAnsi="Times New Roman" w:cs="Times New Roman"/>
                <w:sz w:val="24"/>
                <w:szCs w:val="24"/>
              </w:rPr>
              <w:t xml:space="preserve">  выполнить задание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291</w:t>
            </w:r>
          </w:p>
          <w:p w:rsidR="00CE034D" w:rsidRPr="00F90946" w:rsidRDefault="00CE034D" w:rsidP="004C05A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094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(фото выполненного задания выслать на электронную почту) </w:t>
            </w:r>
          </w:p>
          <w:p w:rsidR="00CE034D" w:rsidRPr="00D17666" w:rsidRDefault="00CE034D" w:rsidP="004C05A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ДО 16.00 </w:t>
            </w:r>
          </w:p>
        </w:tc>
        <w:tc>
          <w:tcPr>
            <w:tcW w:w="2504" w:type="dxa"/>
          </w:tcPr>
          <w:p w:rsidR="00CE034D" w:rsidRPr="00AB23D2" w:rsidRDefault="00CE034D" w:rsidP="004C05A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с</w:t>
            </w:r>
            <w:r w:rsidRPr="00AB23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77 </w:t>
            </w:r>
            <w:r w:rsidRPr="00AB23D2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Pr="00AB23D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292 </w:t>
            </w:r>
            <w:r w:rsidRPr="00AB23D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(фото выполненного задания выслать на электронную почту) </w:t>
            </w:r>
          </w:p>
          <w:p w:rsidR="00CE034D" w:rsidRPr="00D17666" w:rsidRDefault="00CE034D" w:rsidP="004C05A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ДО 16.00 </w:t>
            </w:r>
          </w:p>
        </w:tc>
        <w:tc>
          <w:tcPr>
            <w:tcW w:w="2233" w:type="dxa"/>
          </w:tcPr>
          <w:p w:rsidR="00CE034D" w:rsidRPr="008B2692" w:rsidRDefault="002B04A7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CE034D" w:rsidRPr="001C2A7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stahurlovan</w:t>
              </w:r>
              <w:r w:rsidR="00CE034D" w:rsidRPr="001C2A7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CE034D" w:rsidRPr="001C2A7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p</w:t>
              </w:r>
              <w:r w:rsidR="00CE034D" w:rsidRPr="001C2A7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.4</w:t>
              </w:r>
              <w:r w:rsidR="00CE034D" w:rsidRPr="001C2A7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="00CE034D" w:rsidRPr="001C2A7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CE034D" w:rsidRPr="001C2A7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CE034D" w:rsidRPr="001C2A7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CE034D" w:rsidRPr="001C2A7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CE034D" w:rsidRPr="002B04A7" w:rsidTr="00CE034D">
        <w:tc>
          <w:tcPr>
            <w:tcW w:w="613" w:type="dxa"/>
          </w:tcPr>
          <w:p w:rsidR="00CE034D" w:rsidRPr="0062427C" w:rsidRDefault="00CE034D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22" w:type="dxa"/>
          </w:tcPr>
          <w:p w:rsidR="00CE034D" w:rsidRDefault="00CE034D" w:rsidP="00A32C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  <w:p w:rsidR="00CE034D" w:rsidRDefault="00CE034D" w:rsidP="00A32C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705FF" w:rsidRDefault="000705FF" w:rsidP="000705F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Тема:  </w:t>
            </w:r>
            <w:r w:rsidRPr="00E350A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350AC">
              <w:rPr>
                <w:rFonts w:ascii="Times New Roman" w:hAnsi="Times New Roman"/>
                <w:sz w:val="24"/>
                <w:szCs w:val="24"/>
              </w:rPr>
              <w:t>Ты хочешь быть знаменитым?».</w:t>
            </w:r>
          </w:p>
          <w:p w:rsidR="000705FF" w:rsidRDefault="000705FF" w:rsidP="00070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Грамматика: «Степени сравнения прилагательных» стр. 58, 70 повторить.</w:t>
            </w:r>
          </w:p>
          <w:p w:rsidR="002B04A7" w:rsidRDefault="000705FF" w:rsidP="00070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1(1) стр. 57 читать,</w:t>
            </w:r>
          </w:p>
          <w:p w:rsidR="00CE034D" w:rsidRDefault="002B04A7" w:rsidP="00070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B33">
              <w:rPr>
                <w:rFonts w:ascii="Times New Roman" w:hAnsi="Times New Roman" w:cs="Times New Roman"/>
                <w:sz w:val="24"/>
                <w:szCs w:val="24"/>
              </w:rPr>
              <w:t>https://www.youtube.com/</w:t>
            </w:r>
            <w:bookmarkStart w:id="0" w:name="_GoBack"/>
            <w:bookmarkEnd w:id="0"/>
            <w:r w:rsidR="000705F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</w:p>
        </w:tc>
        <w:tc>
          <w:tcPr>
            <w:tcW w:w="2504" w:type="dxa"/>
          </w:tcPr>
          <w:p w:rsidR="000705FF" w:rsidRDefault="000705FF" w:rsidP="00070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1(4) письменно в тетрадь. Выслать учителю фото на почту.</w:t>
            </w:r>
          </w:p>
          <w:p w:rsidR="00CE034D" w:rsidRDefault="00CE034D" w:rsidP="00A32C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CE034D" w:rsidRPr="00CE034D" w:rsidRDefault="00CE034D" w:rsidP="00A32C6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stahurlova</w:t>
            </w:r>
            <w:proofErr w:type="spellEnd"/>
            <w:r w:rsidRPr="00FF0C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hyperlink r:id="rId10" w:history="1">
              <w:r w:rsidRPr="00B33B29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n.p.4.klass@yandex.ru</w:t>
              </w:r>
            </w:hyperlink>
          </w:p>
          <w:p w:rsidR="00CE034D" w:rsidRPr="00CE034D" w:rsidRDefault="00CE034D" w:rsidP="00A32C6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E034D" w:rsidRPr="0062427C" w:rsidTr="00CE034D">
        <w:tc>
          <w:tcPr>
            <w:tcW w:w="613" w:type="dxa"/>
          </w:tcPr>
          <w:p w:rsidR="00CE034D" w:rsidRDefault="00CE034D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22" w:type="dxa"/>
          </w:tcPr>
          <w:p w:rsidR="00CE034D" w:rsidRPr="0062427C" w:rsidRDefault="00CE034D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  <w:proofErr w:type="spellEnd"/>
          </w:p>
        </w:tc>
        <w:tc>
          <w:tcPr>
            <w:tcW w:w="2835" w:type="dxa"/>
          </w:tcPr>
          <w:p w:rsidR="00CE034D" w:rsidRDefault="00CE034D" w:rsidP="004C05A8">
            <w:pPr>
              <w:pStyle w:val="a5"/>
              <w:spacing w:before="0" w:beforeAutospacing="0" w:after="0"/>
              <w:rPr>
                <w:color w:val="000000"/>
              </w:rPr>
            </w:pPr>
            <w:r w:rsidRPr="0028771F">
              <w:rPr>
                <w:color w:val="000000"/>
              </w:rPr>
              <w:t>Старты из различных исходных положений.</w:t>
            </w:r>
          </w:p>
          <w:p w:rsidR="00CE034D" w:rsidRDefault="002B04A7" w:rsidP="004C05A8">
            <w:pPr>
              <w:pStyle w:val="a5"/>
              <w:spacing w:before="0" w:beforeAutospacing="0" w:after="0"/>
            </w:pPr>
            <w:hyperlink r:id="rId11" w:history="1">
              <w:r w:rsidR="00CE034D" w:rsidRPr="007D0B8A">
                <w:rPr>
                  <w:rStyle w:val="a4"/>
                </w:rPr>
                <w:t>https://resh.edu.ru/subject/lesson/4188/conspect/169061/</w:t>
              </w:r>
            </w:hyperlink>
          </w:p>
          <w:p w:rsidR="00CE034D" w:rsidRPr="008B2692" w:rsidRDefault="00CE034D" w:rsidP="004C05A8">
            <w:pPr>
              <w:pStyle w:val="a5"/>
              <w:spacing w:before="0" w:beforeAutospacing="0" w:after="0"/>
            </w:pPr>
          </w:p>
        </w:tc>
        <w:tc>
          <w:tcPr>
            <w:tcW w:w="2504" w:type="dxa"/>
          </w:tcPr>
          <w:p w:rsidR="00CE034D" w:rsidRDefault="00CE034D" w:rsidP="004C05A8">
            <w:pPr>
              <w:pStyle w:val="a5"/>
              <w:spacing w:before="0" w:beforeAutospacing="0" w:after="0"/>
            </w:pPr>
            <w:r>
              <w:t xml:space="preserve"> Ответить на вопросы:</w:t>
            </w:r>
          </w:p>
          <w:p w:rsidR="00CE034D" w:rsidRDefault="00CE034D" w:rsidP="004C05A8">
            <w:pPr>
              <w:pStyle w:val="a5"/>
              <w:spacing w:before="0" w:beforeAutospacing="0" w:after="0"/>
            </w:pPr>
            <w:r>
              <w:t>1.Что такое бег?</w:t>
            </w:r>
          </w:p>
          <w:p w:rsidR="00CE034D" w:rsidRDefault="00CE034D" w:rsidP="004C05A8">
            <w:pPr>
              <w:pStyle w:val="a5"/>
              <w:spacing w:before="0" w:beforeAutospacing="0" w:after="0"/>
            </w:pPr>
            <w:r>
              <w:t>2. Что такое беговые упражнения?</w:t>
            </w:r>
          </w:p>
          <w:p w:rsidR="00CE034D" w:rsidRPr="00AB23D2" w:rsidRDefault="00CE034D" w:rsidP="004C05A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B23D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(фото выполненного задания выслать на электронную почту) </w:t>
            </w:r>
          </w:p>
          <w:p w:rsidR="00CE034D" w:rsidRPr="008B2692" w:rsidRDefault="00CE034D" w:rsidP="004C05A8">
            <w:pPr>
              <w:pStyle w:val="a5"/>
              <w:spacing w:before="0" w:beforeAutospacing="0" w:after="0"/>
            </w:pPr>
            <w:r>
              <w:rPr>
                <w:b/>
                <w:color w:val="FF0000"/>
              </w:rPr>
              <w:t>ДО 16.00</w:t>
            </w:r>
          </w:p>
        </w:tc>
        <w:tc>
          <w:tcPr>
            <w:tcW w:w="2233" w:type="dxa"/>
          </w:tcPr>
          <w:p w:rsidR="00CE034D" w:rsidRPr="008B2692" w:rsidRDefault="002B04A7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CE034D" w:rsidRPr="001C2A7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stahurlovan</w:t>
              </w:r>
              <w:r w:rsidR="00CE034D" w:rsidRPr="001C2A7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CE034D" w:rsidRPr="001C2A7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p</w:t>
              </w:r>
              <w:r w:rsidR="00CE034D" w:rsidRPr="001C2A7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.4</w:t>
              </w:r>
              <w:r w:rsidR="00CE034D" w:rsidRPr="001C2A7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="00CE034D" w:rsidRPr="001C2A7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CE034D" w:rsidRPr="001C2A7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CE034D" w:rsidRPr="001C2A7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CE034D" w:rsidRPr="001C2A7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</w:tbl>
    <w:p w:rsidR="00246437" w:rsidRPr="00246437" w:rsidRDefault="00246437" w:rsidP="00246437"/>
    <w:p w:rsidR="00246437" w:rsidRPr="00246437" w:rsidRDefault="00246437" w:rsidP="00246437"/>
    <w:p w:rsidR="00246437" w:rsidRPr="00246437" w:rsidRDefault="00246437" w:rsidP="00246437"/>
    <w:p w:rsidR="00246437" w:rsidRPr="00246437" w:rsidRDefault="00246437" w:rsidP="00246437"/>
    <w:p w:rsidR="00246437" w:rsidRPr="00246437" w:rsidRDefault="00246437" w:rsidP="00246437"/>
    <w:p w:rsidR="00907923" w:rsidRPr="00246437" w:rsidRDefault="00907923" w:rsidP="00246437"/>
    <w:sectPr w:rsidR="00907923" w:rsidRPr="002464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38D"/>
    <w:rsid w:val="000705FF"/>
    <w:rsid w:val="00134D1C"/>
    <w:rsid w:val="00246437"/>
    <w:rsid w:val="002B04A7"/>
    <w:rsid w:val="006A73D1"/>
    <w:rsid w:val="006F638D"/>
    <w:rsid w:val="00907923"/>
    <w:rsid w:val="00A245C2"/>
    <w:rsid w:val="00A6007E"/>
    <w:rsid w:val="00CE0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D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4D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A73D1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6A73D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D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4D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A73D1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6A73D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lass6klass2020@yandex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yandex.ru/video/preview/?filmId=6702837102601192852&amp;reqid=1587531027588449-888382782608056684600166-sas1-6052-V&amp;text=%D0%B2%D0%B8%D0%B4%D0%B5%D0%BE%D1%83%D1%80%D0%BE%D0%BA+%D0%BF%D0%BE+%D1%80%D1%83%D1%81%D1%81%D0%BA%D0%BE%D0%BC%D1%83+%D1%8F%D0%B7%D1%8B%D0%BA%D1%83+%D0%B8%D0%B7%D0%BB%D0%BE%D0%B6%D0%B5%D0%BD%D0%B8%D0%B5+%D0%BF%D0%BE%D0%B2%D0%B5%D1%81%D1%82%D0%B2%D0%BE%D0%B2%D0%B0%D1%82%D0%B5%D0%BB%D1%8C%D0%BD%D0%BE%D0%B3%D0%BE+%D1%82%D0%B5%D0%BA%D1%81%D1%82%D0%B0+%D0%9A%D0%B0%D0%BD%D0%B0%D0%BA%D0%B8%D0%BD%D0%B0+4+%D0%BA%D0%BB%D0%B0%D1%81%D1%81+%D1%83%D0%BF%D1%80+253" TargetMode="External"/><Relationship Id="rId12" Type="http://schemas.openxmlformats.org/officeDocument/2006/relationships/hyperlink" Target="mailto:stahurlovan.p.4klass@yandex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tahurlovan.p.4klass@yandex.ru" TargetMode="External"/><Relationship Id="rId11" Type="http://schemas.openxmlformats.org/officeDocument/2006/relationships/hyperlink" Target="https://resh.edu.ru/subject/lesson/4188/conspect/169061/" TargetMode="External"/><Relationship Id="rId5" Type="http://schemas.openxmlformats.org/officeDocument/2006/relationships/hyperlink" Target="https://videouroki.net/video/48-osnovnoj-zakon-rossii-i-prava-cheloveka.html" TargetMode="External"/><Relationship Id="rId10" Type="http://schemas.openxmlformats.org/officeDocument/2006/relationships/hyperlink" Target="mailto:n.p.4.klass@yandex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tahurlovan.p.4klass@yandex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462</Words>
  <Characters>2634</Characters>
  <Application>Microsoft Office Word</Application>
  <DocSecurity>0</DocSecurity>
  <Lines>21</Lines>
  <Paragraphs>6</Paragraphs>
  <ScaleCrop>false</ScaleCrop>
  <Company/>
  <LinksUpToDate>false</LinksUpToDate>
  <CharactersWithSpaces>3090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2020-04-13T09:20:00Z</dcterms:created>
  <dcterms:modified xsi:type="dcterms:W3CDTF">2020-04-23T08:52:00Z</dcterms:modified>
</cp:coreProperties>
</file>